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2C" w:rsidRDefault="004C2919">
      <w:pPr>
        <w:pStyle w:val="Title"/>
      </w:pPr>
      <w:bookmarkStart w:id="0" w:name="_rczyer3957i" w:colFirst="0" w:colLast="0"/>
      <w:bookmarkEnd w:id="0"/>
      <w:r>
        <w:t>6th-8th Grade Band Dates for the 2018-2019 School Year</w:t>
      </w:r>
    </w:p>
    <w:p w:rsidR="00E2572C" w:rsidRDefault="004C2919">
      <w:pPr>
        <w:pStyle w:val="Subtitle"/>
      </w:pPr>
      <w:bookmarkStart w:id="1" w:name="_la9m98581hxo" w:colFirst="0" w:colLast="0"/>
      <w:bookmarkEnd w:id="1"/>
      <w:r>
        <w:t xml:space="preserve">More details will be announced as the date becomes closer! 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20"/>
        <w:gridCol w:w="3120"/>
      </w:tblGrid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</w:tr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September 18, 2018</w:t>
            </w:r>
          </w:p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7th and 8th Grade ONLY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 for Homecoming at Limestone HS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5-6:15pm</w:t>
            </w:r>
          </w:p>
        </w:tc>
      </w:tr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Friday, September 21, 2018</w:t>
            </w:r>
          </w:p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7th and 8th Grade ONLY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Limestone Homecoming Game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5:45-TBA</w:t>
            </w:r>
          </w:p>
        </w:tc>
      </w:tr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Saturday, October 6th</w:t>
            </w:r>
          </w:p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Optional, by interest only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ILMEA auditions at </w:t>
            </w:r>
            <w:proofErr w:type="spellStart"/>
            <w:r>
              <w:t>Geneseo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TBA, early morning to afternoon</w:t>
            </w:r>
          </w:p>
        </w:tc>
      </w:tr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Saturday, November 10th, 2018</w:t>
            </w:r>
          </w:p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Those selected in auditions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ILMEA Festival at </w:t>
            </w:r>
            <w:proofErr w:type="spellStart"/>
            <w:r>
              <w:t>Augustana</w:t>
            </w:r>
            <w:proofErr w:type="spellEnd"/>
            <w:r>
              <w:t xml:space="preserve"> College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day</w:t>
            </w:r>
          </w:p>
        </w:tc>
      </w:tr>
      <w:tr w:rsidR="00E2572C">
        <w:tc>
          <w:tcPr>
            <w:tcW w:w="31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December 5, 2018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Concert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spacing w:line="240" w:lineRule="auto"/>
            </w:pPr>
            <w:r>
              <w:t>6:30 Call</w:t>
            </w:r>
          </w:p>
          <w:p w:rsidR="00E2572C" w:rsidRDefault="004C2919">
            <w:pPr>
              <w:widowControl w:val="0"/>
              <w:spacing w:line="240" w:lineRule="auto"/>
            </w:pPr>
            <w:r>
              <w:t>Concert Starts at 7:00</w:t>
            </w:r>
          </w:p>
        </w:tc>
      </w:tr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Friday, March 8, 2018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Solo and Ensemble Contest</w:t>
            </w:r>
          </w:p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At ICC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TBA</w:t>
            </w:r>
          </w:p>
        </w:tc>
      </w:tr>
      <w:tr w:rsidR="00E2572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4C2919">
              <w:rPr>
                <w:highlight w:val="yellow"/>
              </w:rPr>
              <w:t xml:space="preserve">Tuesday, </w:t>
            </w:r>
            <w:proofErr w:type="gramStart"/>
            <w:r w:rsidRPr="004C2919">
              <w:rPr>
                <w:highlight w:val="yellow"/>
              </w:rPr>
              <w:t>March ???</w:t>
            </w:r>
            <w:proofErr w:type="gramEnd"/>
            <w:r w:rsidRPr="004C2919">
              <w:rPr>
                <w:highlight w:val="yellow"/>
              </w:rPr>
              <w:t xml:space="preserve"> TBA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4C2919">
              <w:rPr>
                <w:highlight w:val="yellow"/>
              </w:rPr>
              <w:t>Honor Band Rehearsal at Limestone HS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4C2919">
              <w:rPr>
                <w:highlight w:val="yellow"/>
              </w:rPr>
              <w:t>6-8pm</w:t>
            </w:r>
          </w:p>
        </w:tc>
      </w:tr>
      <w:tr w:rsidR="00E2572C">
        <w:tc>
          <w:tcPr>
            <w:tcW w:w="31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 w:rsidP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4C2919">
              <w:rPr>
                <w:highlight w:val="green"/>
              </w:rPr>
              <w:t xml:space="preserve">Wednesday, </w:t>
            </w:r>
            <w:proofErr w:type="gramStart"/>
            <w:r w:rsidRPr="004C2919">
              <w:rPr>
                <w:highlight w:val="green"/>
              </w:rPr>
              <w:t>March ???</w:t>
            </w:r>
            <w:proofErr w:type="gramEnd"/>
            <w:r w:rsidRPr="004C2919">
              <w:rPr>
                <w:highlight w:val="green"/>
              </w:rPr>
              <w:t xml:space="preserve"> TBA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4C2919">
              <w:rPr>
                <w:highlight w:val="green"/>
              </w:rPr>
              <w:t>G</w:t>
            </w:r>
            <w:r w:rsidRPr="004C2919">
              <w:rPr>
                <w:highlight w:val="green"/>
              </w:rPr>
              <w:t>rade School Band Fest at Limestone HS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4C2919">
              <w:rPr>
                <w:highlight w:val="green"/>
              </w:rPr>
              <w:t>6:30 call</w:t>
            </w:r>
          </w:p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4C2919">
              <w:rPr>
                <w:highlight w:val="green"/>
              </w:rPr>
              <w:t>7:00 Concert</w:t>
            </w:r>
          </w:p>
        </w:tc>
      </w:tr>
      <w:tr w:rsidR="00E2572C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May 8, 2019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Concert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6:30 Call</w:t>
            </w:r>
          </w:p>
          <w:p w:rsidR="00E2572C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Concert Starts at 7:00</w:t>
            </w:r>
          </w:p>
        </w:tc>
        <w:bookmarkStart w:id="2" w:name="_GoBack"/>
        <w:bookmarkEnd w:id="2"/>
      </w:tr>
      <w:tr w:rsidR="00E2572C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4C2919">
              <w:rPr>
                <w:highlight w:val="cyan"/>
              </w:rPr>
              <w:t>Late April, Early May, TBA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4C2919">
              <w:rPr>
                <w:highlight w:val="cyan"/>
              </w:rPr>
              <w:t>Spring Celebration in Downtown Peoria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2C" w:rsidRPr="004C2919" w:rsidRDefault="004C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4C2919">
              <w:rPr>
                <w:highlight w:val="cyan"/>
              </w:rPr>
              <w:t>TBA-- During the school day.</w:t>
            </w:r>
          </w:p>
        </w:tc>
      </w:tr>
    </w:tbl>
    <w:p w:rsidR="00E2572C" w:rsidRDefault="00E2572C"/>
    <w:p w:rsidR="00E2572C" w:rsidRDefault="00E2572C">
      <w:pPr>
        <w:rPr>
          <w:sz w:val="28"/>
          <w:szCs w:val="28"/>
        </w:rPr>
      </w:pPr>
    </w:p>
    <w:p w:rsidR="00E2572C" w:rsidRDefault="004C2919">
      <w:pPr>
        <w:rPr>
          <w:sz w:val="28"/>
          <w:szCs w:val="28"/>
        </w:rPr>
      </w:pPr>
      <w:r>
        <w:rPr>
          <w:sz w:val="28"/>
          <w:szCs w:val="28"/>
        </w:rPr>
        <w:t>Grey= Graded participation</w:t>
      </w:r>
    </w:p>
    <w:p w:rsidR="00E2572C" w:rsidRDefault="004C2919">
      <w:pPr>
        <w:rPr>
          <w:sz w:val="28"/>
          <w:szCs w:val="28"/>
        </w:rPr>
      </w:pPr>
      <w:r>
        <w:rPr>
          <w:sz w:val="28"/>
          <w:szCs w:val="28"/>
        </w:rPr>
        <w:t>Please contact Mrs. Smith (</w:t>
      </w:r>
      <w:hyperlink r:id="rId4">
        <w:r>
          <w:rPr>
            <w:color w:val="1155CC"/>
            <w:sz w:val="28"/>
            <w:szCs w:val="28"/>
            <w:u w:val="single"/>
          </w:rPr>
          <w:t>alsmith@bgs66.org</w:t>
        </w:r>
      </w:hyperlink>
      <w:r>
        <w:rPr>
          <w:sz w:val="28"/>
          <w:szCs w:val="28"/>
        </w:rPr>
        <w:t>) 2 weeks ahead of time if attendance will be an issue for you. We can work something out!</w:t>
      </w:r>
    </w:p>
    <w:sectPr w:rsidR="00E257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72C"/>
    <w:rsid w:val="004C2919"/>
    <w:rsid w:val="00E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7C94"/>
  <w15:docId w15:val="{383AC57A-1986-40FF-8238-5946668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mith@bgs6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alsmith</cp:lastModifiedBy>
  <cp:revision>2</cp:revision>
  <dcterms:created xsi:type="dcterms:W3CDTF">2018-08-14T19:59:00Z</dcterms:created>
  <dcterms:modified xsi:type="dcterms:W3CDTF">2018-08-14T20:01:00Z</dcterms:modified>
</cp:coreProperties>
</file>